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3CF734" w14:textId="200FF9FF" w:rsidR="00F306E1" w:rsidRDefault="00D3428D" w:rsidP="00D3428D">
      <w:pPr>
        <w:jc w:val="center"/>
      </w:pPr>
      <w:r w:rsidRPr="00D3428D">
        <w:rPr>
          <w:noProof/>
        </w:rPr>
        <w:drawing>
          <wp:inline distT="0" distB="0" distL="0" distR="0" wp14:anchorId="30F8C7DE" wp14:editId="099AD997">
            <wp:extent cx="4876800" cy="3829050"/>
            <wp:effectExtent l="0" t="0" r="0" b="0"/>
            <wp:docPr id="260384110" name="Picture 2" descr="A blueprint of a hous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384110" name="Picture 2" descr="A blueprint of a house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382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3428D">
        <w:rPr>
          <w:lang w:val="lt-LT"/>
        </w:rPr>
        <w:br/>
      </w:r>
      <w:r>
        <w:t>1 pav. Patalpos planas</w:t>
      </w:r>
    </w:p>
    <w:p w14:paraId="4C07339F" w14:textId="5C31BC23" w:rsidR="00772979" w:rsidRPr="00772979" w:rsidRDefault="00772979" w:rsidP="00772979">
      <w:pPr>
        <w:pStyle w:val="Header"/>
        <w:rPr>
          <w:lang w:val="lt-LT"/>
        </w:rPr>
      </w:pPr>
    </w:p>
    <w:p w14:paraId="5B760868" w14:textId="3979E0BA" w:rsidR="00772979" w:rsidRPr="00772979" w:rsidRDefault="00772979" w:rsidP="00772979">
      <w:pPr>
        <w:pStyle w:val="Header"/>
        <w:rPr>
          <w:lang w:val="lt-LT"/>
        </w:rPr>
      </w:pPr>
    </w:p>
    <w:p w14:paraId="13AF1059" w14:textId="7D966AB3" w:rsidR="00772979" w:rsidRPr="00772979" w:rsidRDefault="00772979" w:rsidP="00772979">
      <w:pPr>
        <w:pStyle w:val="Header"/>
        <w:rPr>
          <w:lang w:val="lt-LT"/>
        </w:rPr>
      </w:pPr>
    </w:p>
    <w:p w14:paraId="658F3F30" w14:textId="117B0209" w:rsidR="00D3428D" w:rsidRDefault="00D3428D" w:rsidP="00D3428D">
      <w:pPr>
        <w:jc w:val="center"/>
      </w:pPr>
      <w:r w:rsidRPr="00D3428D"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 wp14:anchorId="3B3CA245" wp14:editId="2F7AAE83">
            <wp:simplePos x="0" y="0"/>
            <wp:positionH relativeFrom="column">
              <wp:posOffset>-184355</wp:posOffset>
            </wp:positionH>
            <wp:positionV relativeFrom="paragraph">
              <wp:posOffset>451</wp:posOffset>
            </wp:positionV>
            <wp:extent cx="5943600" cy="4440555"/>
            <wp:effectExtent l="0" t="0" r="0" b="0"/>
            <wp:wrapThrough wrapText="bothSides">
              <wp:wrapPolygon edited="0">
                <wp:start x="0" y="0"/>
                <wp:lineTo x="0" y="21498"/>
                <wp:lineTo x="21531" y="21498"/>
                <wp:lineTo x="21531" y="0"/>
                <wp:lineTo x="0" y="0"/>
              </wp:wrapPolygon>
            </wp:wrapThrough>
            <wp:docPr id="924366319" name="Picture 1" descr="A green and white wall with windows and a window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4366319" name="Picture 1" descr="A green and white wall with windows and a window&#10;&#10;AI-generated content may be incorrect.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405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72979">
        <w:t>2 val.</w:t>
      </w:r>
    </w:p>
    <w:p w14:paraId="4B91EF5D" w14:textId="7DBB4341" w:rsidR="00D3428D" w:rsidRDefault="00D3428D" w:rsidP="00D3428D">
      <w:pPr>
        <w:jc w:val="center"/>
      </w:pPr>
      <w:r w:rsidRPr="00D3428D">
        <w:rPr>
          <w:noProof/>
        </w:rPr>
        <w:drawing>
          <wp:anchor distT="0" distB="0" distL="114300" distR="114300" simplePos="0" relativeHeight="251659264" behindDoc="1" locked="0" layoutInCell="1" allowOverlap="1" wp14:anchorId="141018A4" wp14:editId="29E1AF30">
            <wp:simplePos x="0" y="0"/>
            <wp:positionH relativeFrom="column">
              <wp:posOffset>0</wp:posOffset>
            </wp:positionH>
            <wp:positionV relativeFrom="paragraph">
              <wp:posOffset>-4718890</wp:posOffset>
            </wp:positionV>
            <wp:extent cx="5943600" cy="4468495"/>
            <wp:effectExtent l="0" t="0" r="0" b="8255"/>
            <wp:wrapTight wrapText="bothSides">
              <wp:wrapPolygon edited="0">
                <wp:start x="0" y="0"/>
                <wp:lineTo x="0" y="21548"/>
                <wp:lineTo x="21531" y="21548"/>
                <wp:lineTo x="21531" y="0"/>
                <wp:lineTo x="0" y="0"/>
              </wp:wrapPolygon>
            </wp:wrapTight>
            <wp:docPr id="2134610130" name="Picture 1" descr="A green and white wall with a door op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4610130" name="Picture 1" descr="A green and white wall with a door open&#10;&#10;AI-generated content may be incorrect.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684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0C49C81" w14:textId="0EAC885C" w:rsidR="00772979" w:rsidRPr="00772979" w:rsidRDefault="00D3428D" w:rsidP="00772979">
      <w:pPr>
        <w:jc w:val="center"/>
        <w:rPr>
          <w:noProof/>
        </w:rPr>
      </w:pPr>
      <w:r w:rsidRPr="00D3428D">
        <w:rPr>
          <w:noProof/>
        </w:rPr>
        <w:lastRenderedPageBreak/>
        <w:drawing>
          <wp:inline distT="0" distB="0" distL="0" distR="0" wp14:anchorId="13D15422" wp14:editId="357B4F07">
            <wp:extent cx="5943600" cy="4471035"/>
            <wp:effectExtent l="0" t="0" r="0" b="5715"/>
            <wp:docPr id="1642759007" name="Picture 1" descr="A large metal gate in a warehous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2759007" name="Picture 1" descr="A large metal gate in a warehouse&#10;&#10;AI-generated content may be incorrect.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71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72979">
        <w:t>3 pav.</w:t>
      </w:r>
    </w:p>
    <w:p w14:paraId="6139691D" w14:textId="77777777" w:rsidR="00772979" w:rsidRDefault="00772979" w:rsidP="00772979">
      <w:pPr>
        <w:jc w:val="center"/>
        <w:rPr>
          <w:noProof/>
        </w:rPr>
      </w:pPr>
      <w:r>
        <w:rPr>
          <w:noProof/>
        </w:rPr>
        <w:lastRenderedPageBreak/>
        <w:t>3</w:t>
      </w:r>
      <w:r w:rsidR="00D3428D" w:rsidRPr="00D3428D">
        <w:rPr>
          <w:noProof/>
        </w:rPr>
        <w:drawing>
          <wp:inline distT="0" distB="0" distL="0" distR="0" wp14:anchorId="6749F77A" wp14:editId="42A7D76D">
            <wp:extent cx="4294055" cy="5707626"/>
            <wp:effectExtent l="0" t="0" r="0" b="7620"/>
            <wp:docPr id="629071515" name="Picture 1" descr="A yellow crane in a roo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9071515" name="Picture 1" descr="A yellow crane in a room&#10;&#10;AI-generated content may be incorrect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299665" cy="5715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8FC4AD" w14:textId="038D5D1A" w:rsidR="00772979" w:rsidRPr="00772979" w:rsidRDefault="00772979" w:rsidP="00772979">
      <w:pPr>
        <w:jc w:val="center"/>
        <w:rPr>
          <w:noProof/>
        </w:rPr>
      </w:pPr>
      <w:r>
        <w:t>4 pav</w:t>
      </w:r>
    </w:p>
    <w:p w14:paraId="3AF193E4" w14:textId="1E29CB20" w:rsidR="00D3428D" w:rsidRDefault="00D3428D" w:rsidP="00D3428D">
      <w:pPr>
        <w:jc w:val="center"/>
        <w:rPr>
          <w:noProof/>
        </w:rPr>
      </w:pPr>
      <w:r w:rsidRPr="00D3428D">
        <w:rPr>
          <w:noProof/>
        </w:rPr>
        <w:lastRenderedPageBreak/>
        <w:drawing>
          <wp:inline distT="0" distB="0" distL="0" distR="0" wp14:anchorId="446255EE" wp14:editId="0B2BC9DA">
            <wp:extent cx="5943600" cy="4426585"/>
            <wp:effectExtent l="0" t="0" r="0" b="0"/>
            <wp:docPr id="387679586" name="Picture 1" descr="A room with green walls and a white box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679586" name="Picture 1" descr="A room with green walls and a white box&#10;&#10;AI-generated content may be incorrec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2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33024E" w14:textId="16627E15" w:rsidR="00772979" w:rsidRPr="00772979" w:rsidRDefault="00772979" w:rsidP="00772979">
      <w:r>
        <w:t xml:space="preserve">                                                                                                   5 pav.</w:t>
      </w:r>
    </w:p>
    <w:p w14:paraId="463BF094" w14:textId="342E566F" w:rsidR="00D3428D" w:rsidRDefault="00D3428D" w:rsidP="00D3428D">
      <w:pPr>
        <w:jc w:val="center"/>
        <w:rPr>
          <w:noProof/>
        </w:rPr>
      </w:pPr>
      <w:r w:rsidRPr="00D3428D">
        <w:rPr>
          <w:noProof/>
        </w:rPr>
        <w:lastRenderedPageBreak/>
        <w:drawing>
          <wp:inline distT="0" distB="0" distL="0" distR="0" wp14:anchorId="70B69D50" wp14:editId="412B3266">
            <wp:extent cx="5943600" cy="4481195"/>
            <wp:effectExtent l="0" t="0" r="0" b="0"/>
            <wp:docPr id="595840028" name="Picture 1" descr="A ladder and a ladder in a roo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5840028" name="Picture 1" descr="A ladder and a ladder in a room&#10;&#10;AI-generated content may be incorrec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81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31D654" w14:textId="193ADFC4" w:rsidR="00772979" w:rsidRPr="00772979" w:rsidRDefault="00772979" w:rsidP="00772979">
      <w:r>
        <w:t xml:space="preserve">                                                                                                   6 pav.</w:t>
      </w:r>
    </w:p>
    <w:p w14:paraId="008F449D" w14:textId="0A8EDE45" w:rsidR="00D3428D" w:rsidRDefault="00D3428D" w:rsidP="00D3428D">
      <w:pPr>
        <w:jc w:val="center"/>
        <w:rPr>
          <w:noProof/>
        </w:rPr>
      </w:pPr>
      <w:r w:rsidRPr="00D3428D">
        <w:rPr>
          <w:noProof/>
        </w:rPr>
        <w:lastRenderedPageBreak/>
        <w:drawing>
          <wp:inline distT="0" distB="0" distL="0" distR="0" wp14:anchorId="25F1AA7A" wp14:editId="4A84694F">
            <wp:extent cx="5943600" cy="4508500"/>
            <wp:effectExtent l="0" t="0" r="0" b="6350"/>
            <wp:docPr id="695850466" name="Picture 1" descr="A window in a roo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5850466" name="Picture 1" descr="A window in a room&#10;&#10;AI-generated content may be incorrect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50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3C1E14" w14:textId="5DE0B26D" w:rsidR="00772979" w:rsidRPr="00772979" w:rsidRDefault="00772979" w:rsidP="00772979">
      <w:r>
        <w:t xml:space="preserve">                                                                                                        7 pav.</w:t>
      </w:r>
    </w:p>
    <w:p w14:paraId="37EE5E38" w14:textId="2E928291" w:rsidR="00D3428D" w:rsidRDefault="00D3428D" w:rsidP="00D3428D">
      <w:pPr>
        <w:jc w:val="center"/>
        <w:rPr>
          <w:noProof/>
        </w:rPr>
      </w:pPr>
      <w:r w:rsidRPr="00D3428D">
        <w:rPr>
          <w:noProof/>
        </w:rPr>
        <w:lastRenderedPageBreak/>
        <w:drawing>
          <wp:inline distT="0" distB="0" distL="0" distR="0" wp14:anchorId="45A7D290" wp14:editId="41F5FB7A">
            <wp:extent cx="5943600" cy="4427855"/>
            <wp:effectExtent l="0" t="0" r="0" b="0"/>
            <wp:docPr id="977838844" name="Picture 1" descr="A window on a wall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7838844" name="Picture 1" descr="A window on a wall&#10;&#10;AI-generated content may be incorrect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27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4F7F07" w14:textId="32E04B56" w:rsidR="00772979" w:rsidRPr="00772979" w:rsidRDefault="00772979" w:rsidP="00772979">
      <w:r>
        <w:t xml:space="preserve">                                                                                                        8 pav.</w:t>
      </w:r>
    </w:p>
    <w:p w14:paraId="70AD5DF3" w14:textId="3FEC719A" w:rsidR="00772979" w:rsidRPr="00772979" w:rsidRDefault="00D3428D" w:rsidP="00772979">
      <w:pPr>
        <w:jc w:val="center"/>
        <w:rPr>
          <w:noProof/>
        </w:rPr>
      </w:pPr>
      <w:r w:rsidRPr="00D3428D">
        <w:rPr>
          <w:noProof/>
        </w:rPr>
        <w:lastRenderedPageBreak/>
        <w:drawing>
          <wp:inline distT="0" distB="0" distL="0" distR="0" wp14:anchorId="1737ACF6" wp14:editId="21BBE21A">
            <wp:extent cx="5943600" cy="4474845"/>
            <wp:effectExtent l="0" t="0" r="0" b="1905"/>
            <wp:docPr id="1623803288" name="Picture 1" descr="A room with green walls and white wall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3803288" name="Picture 1" descr="A room with green walls and white walls&#10;&#10;AI-generated content may be incorrect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74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72979">
        <w:t>9 pav.</w:t>
      </w:r>
    </w:p>
    <w:sectPr w:rsidR="00772979" w:rsidRPr="00772979">
      <w:headerReference w:type="default" r:id="rId16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22A3221" w14:textId="77777777" w:rsidR="00772979" w:rsidRDefault="00772979" w:rsidP="00772979">
      <w:pPr>
        <w:spacing w:after="0" w:line="240" w:lineRule="auto"/>
      </w:pPr>
      <w:r>
        <w:separator/>
      </w:r>
    </w:p>
  </w:endnote>
  <w:endnote w:type="continuationSeparator" w:id="0">
    <w:p w14:paraId="41BA9C98" w14:textId="77777777" w:rsidR="00772979" w:rsidRDefault="00772979" w:rsidP="0077297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486B8BC" w14:textId="77777777" w:rsidR="00772979" w:rsidRDefault="00772979" w:rsidP="00772979">
      <w:pPr>
        <w:spacing w:after="0" w:line="240" w:lineRule="auto"/>
      </w:pPr>
      <w:r>
        <w:separator/>
      </w:r>
    </w:p>
  </w:footnote>
  <w:footnote w:type="continuationSeparator" w:id="0">
    <w:p w14:paraId="47A98785" w14:textId="77777777" w:rsidR="00772979" w:rsidRDefault="00772979" w:rsidP="0077297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A7A462" w14:textId="77777777" w:rsidR="00772979" w:rsidRDefault="00772979">
    <w:pPr>
      <w:pStyle w:val="Header"/>
      <w:rPr>
        <w:lang w:val="lt-LT"/>
      </w:rPr>
    </w:pPr>
  </w:p>
  <w:p w14:paraId="23B85A47" w14:textId="77777777" w:rsidR="00772979" w:rsidRDefault="00772979">
    <w:pPr>
      <w:pStyle w:val="Header"/>
      <w:rPr>
        <w:lang w:val="lt-LT"/>
      </w:rPr>
    </w:pPr>
  </w:p>
  <w:p w14:paraId="292F9956" w14:textId="37602356" w:rsidR="00772979" w:rsidRPr="00772979" w:rsidRDefault="00772979">
    <w:pPr>
      <w:pStyle w:val="Header"/>
      <w:rPr>
        <w:lang w:val="lt-LT"/>
      </w:rPr>
    </w:pPr>
    <w:r>
      <w:rPr>
        <w:lang w:val="lt-LT"/>
      </w:rPr>
      <w:t xml:space="preserve">                                                                                                                                                                                                    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9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4615D"/>
    <w:rsid w:val="00772979"/>
    <w:rsid w:val="00C45F40"/>
    <w:rsid w:val="00D3428D"/>
    <w:rsid w:val="00E4615D"/>
    <w:rsid w:val="00EF76AD"/>
    <w:rsid w:val="00F306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49A3BEB"/>
  <w15:chartTrackingRefBased/>
  <w15:docId w15:val="{06DE4906-BA0F-4842-8D71-C2386236B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E4615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4615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4615D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4615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4615D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4615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4615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4615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4615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4615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4615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4615D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4615D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4615D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4615D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4615D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4615D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4615D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4615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4615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4615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4615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4615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4615D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4615D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4615D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4615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4615D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4615D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772979"/>
    <w:pPr>
      <w:tabs>
        <w:tab w:val="center" w:pos="4986"/>
        <w:tab w:val="right" w:pos="99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72979"/>
  </w:style>
  <w:style w:type="paragraph" w:styleId="Footer">
    <w:name w:val="footer"/>
    <w:basedOn w:val="Normal"/>
    <w:link w:val="FooterChar"/>
    <w:uiPriority w:val="99"/>
    <w:unhideWhenUsed/>
    <w:rsid w:val="00772979"/>
    <w:pPr>
      <w:tabs>
        <w:tab w:val="center" w:pos="4986"/>
        <w:tab w:val="right" w:pos="99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7297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9</Pages>
  <Words>75</Words>
  <Characters>430</Characters>
  <Application>Microsoft Office Word</Application>
  <DocSecurity>0</DocSecurity>
  <Lines>3</Lines>
  <Paragraphs>1</Paragraphs>
  <ScaleCrop>false</ScaleCrop>
  <Company/>
  <LinksUpToDate>false</LinksUpToDate>
  <CharactersWithSpaces>504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Vaidotas Rukša</dc:creator>
  <cp:keywords/>
  <dc:description/>
  <cp:lastModifiedBy>Vytenis Bliūmas</cp:lastModifiedBy>
  <cp:revision>3</cp:revision>
  <dcterms:created xsi:type="dcterms:W3CDTF">2025-02-27T19:44:00Z</dcterms:created>
  <dcterms:modified xsi:type="dcterms:W3CDTF">2025-03-03T13:23:00Z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32ae7b5d-0aac-474b-ae2b-02c331ef2874_Enabled">
    <vt:lpwstr>true</vt:lpwstr>
  </property>
  <property fmtid="{D5CDD505-2E9C-101B-9397-08002B2CF9AE}" pid="3" name="MSIP_Label_32ae7b5d-0aac-474b-ae2b-02c331ef2874_SetDate">
    <vt:lpwstr>2025-02-27T19:44:44Z</vt:lpwstr>
  </property>
  <property fmtid="{D5CDD505-2E9C-101B-9397-08002B2CF9AE}" pid="4" name="MSIP_Label_32ae7b5d-0aac-474b-ae2b-02c331ef2874_Method">
    <vt:lpwstr>Privileged</vt:lpwstr>
  </property>
  <property fmtid="{D5CDD505-2E9C-101B-9397-08002B2CF9AE}" pid="5" name="MSIP_Label_32ae7b5d-0aac-474b-ae2b-02c331ef2874_Name">
    <vt:lpwstr>VIDINĖ</vt:lpwstr>
  </property>
  <property fmtid="{D5CDD505-2E9C-101B-9397-08002B2CF9AE}" pid="6" name="MSIP_Label_32ae7b5d-0aac-474b-ae2b-02c331ef2874_SiteId">
    <vt:lpwstr>86bcf768-7bcf-4cd6-b041-b219988b7a9c</vt:lpwstr>
  </property>
  <property fmtid="{D5CDD505-2E9C-101B-9397-08002B2CF9AE}" pid="7" name="MSIP_Label_32ae7b5d-0aac-474b-ae2b-02c331ef2874_ActionId">
    <vt:lpwstr>bbbf72f0-db3e-4ba2-a61e-3acf0c39cd66</vt:lpwstr>
  </property>
  <property fmtid="{D5CDD505-2E9C-101B-9397-08002B2CF9AE}" pid="8" name="MSIP_Label_32ae7b5d-0aac-474b-ae2b-02c331ef2874_ContentBits">
    <vt:lpwstr>0</vt:lpwstr>
  </property>
  <property fmtid="{D5CDD505-2E9C-101B-9397-08002B2CF9AE}" pid="9" name="MSIP_Label_32ae7b5d-0aac-474b-ae2b-02c331ef2874_Tag">
    <vt:lpwstr>10, 0, 1, 1</vt:lpwstr>
  </property>
</Properties>
</file>